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32" w:rsidRPr="00001F32" w:rsidRDefault="00001F32" w:rsidP="00001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Утверждаю</w:t>
      </w:r>
    </w:p>
    <w:p w:rsidR="00001F32" w:rsidRDefault="00001F32" w:rsidP="0000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«Апастовская СОШ»</w:t>
      </w:r>
    </w:p>
    <w:p w:rsidR="00FA5232" w:rsidRDefault="00001F32" w:rsidP="00001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_________________</w:t>
      </w:r>
      <w:r w:rsidRPr="00001F32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 Г.С.</w:t>
      </w:r>
    </w:p>
    <w:p w:rsidR="00001F32" w:rsidRDefault="00001F32" w:rsidP="0000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F32" w:rsidRDefault="00001F32" w:rsidP="0000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F32" w:rsidRPr="00001F32" w:rsidRDefault="00001F32" w:rsidP="0000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232" w:rsidRPr="00FA5232" w:rsidRDefault="00FA5232" w:rsidP="00FA5232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A52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проведения недели математики, физики и информатики</w:t>
      </w:r>
      <w:r w:rsidRPr="00FA52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tbl>
      <w:tblPr>
        <w:tblStyle w:val="a3"/>
        <w:tblW w:w="0" w:type="auto"/>
        <w:tblLook w:val="04A0"/>
      </w:tblPr>
      <w:tblGrid>
        <w:gridCol w:w="3520"/>
        <w:gridCol w:w="1170"/>
        <w:gridCol w:w="2551"/>
        <w:gridCol w:w="2517"/>
      </w:tblGrid>
      <w:tr w:rsidR="00FA5232" w:rsidTr="00095482">
        <w:tc>
          <w:tcPr>
            <w:tcW w:w="3520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 xml:space="preserve">Названия мероприятия </w:t>
            </w:r>
          </w:p>
        </w:tc>
        <w:tc>
          <w:tcPr>
            <w:tcW w:w="1016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17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FA5232" w:rsidP="000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Выставка «В мире математике»</w:t>
            </w:r>
          </w:p>
        </w:tc>
        <w:tc>
          <w:tcPr>
            <w:tcW w:w="1016" w:type="dxa"/>
          </w:tcPr>
          <w:p w:rsidR="00FA5232" w:rsidRPr="00FA5232" w:rsidRDefault="00FA5232" w:rsidP="000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5а,5б</w:t>
            </w:r>
          </w:p>
        </w:tc>
        <w:tc>
          <w:tcPr>
            <w:tcW w:w="2551" w:type="dxa"/>
          </w:tcPr>
          <w:p w:rsidR="00FA5232" w:rsidRPr="00FA5232" w:rsidRDefault="00FA5232" w:rsidP="000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Биктимерова Г.К</w:t>
            </w:r>
          </w:p>
        </w:tc>
        <w:tc>
          <w:tcPr>
            <w:tcW w:w="2517" w:type="dxa"/>
          </w:tcPr>
          <w:p w:rsidR="00FA5232" w:rsidRPr="00FA5232" w:rsidRDefault="006D3D90" w:rsidP="000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FA5232" w:rsidTr="00095482">
        <w:tc>
          <w:tcPr>
            <w:tcW w:w="3520" w:type="dxa"/>
          </w:tcPr>
          <w:p w:rsidR="00FA5232" w:rsidRPr="006D3D90" w:rsidRDefault="006D3D90" w:rsidP="007E7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коды (стенд с зашифрованной информацией по математике)</w:t>
            </w:r>
          </w:p>
        </w:tc>
        <w:tc>
          <w:tcPr>
            <w:tcW w:w="1016" w:type="dxa"/>
          </w:tcPr>
          <w:p w:rsidR="00FA5232" w:rsidRPr="00FA5232" w:rsidRDefault="00FA5232" w:rsidP="007E7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5232" w:rsidRPr="00FA5232" w:rsidRDefault="00FA5232" w:rsidP="007E7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Файзуллина Т.М.</w:t>
            </w:r>
          </w:p>
        </w:tc>
        <w:tc>
          <w:tcPr>
            <w:tcW w:w="2517" w:type="dxa"/>
          </w:tcPr>
          <w:p w:rsidR="00FA5232" w:rsidRPr="00FA5232" w:rsidRDefault="006D3D90" w:rsidP="007E7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Игра математическая «Своя игра»</w:t>
            </w:r>
          </w:p>
        </w:tc>
        <w:tc>
          <w:tcPr>
            <w:tcW w:w="1016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Биктимерова Г.К</w:t>
            </w:r>
          </w:p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Зиятдинова Г.С.</w:t>
            </w:r>
          </w:p>
        </w:tc>
        <w:tc>
          <w:tcPr>
            <w:tcW w:w="2517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Интелектуальная игра «Что? Где? Когда?»</w:t>
            </w:r>
          </w:p>
        </w:tc>
        <w:tc>
          <w:tcPr>
            <w:tcW w:w="1016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Шагиева  Л.К</w:t>
            </w:r>
          </w:p>
        </w:tc>
        <w:tc>
          <w:tcPr>
            <w:tcW w:w="2517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</w:tr>
      <w:tr w:rsidR="006D3D90" w:rsidTr="00095482">
        <w:tc>
          <w:tcPr>
            <w:tcW w:w="3520" w:type="dxa"/>
          </w:tcPr>
          <w:p w:rsidR="006D3D90" w:rsidRPr="00FA5232" w:rsidRDefault="000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Квест – игра ((</w:t>
            </w:r>
            <w:r w:rsidR="006D3D9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6D3D90" w:rsidRPr="006D3D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="006D3D90">
              <w:rPr>
                <w:rFonts w:ascii="Times New Roman" w:hAnsi="Times New Roman" w:cs="Times New Roman"/>
                <w:sz w:val="28"/>
                <w:szCs w:val="28"/>
              </w:rPr>
              <w:t>–кодов для заданий)</w:t>
            </w:r>
            <w:proofErr w:type="gramEnd"/>
          </w:p>
        </w:tc>
        <w:tc>
          <w:tcPr>
            <w:tcW w:w="1016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90">
              <w:rPr>
                <w:rFonts w:ascii="Times New Roman" w:hAnsi="Times New Roman" w:cs="Times New Roman"/>
                <w:sz w:val="28"/>
                <w:szCs w:val="28"/>
              </w:rPr>
              <w:t>Файзуллина Т.М.</w:t>
            </w:r>
          </w:p>
        </w:tc>
        <w:tc>
          <w:tcPr>
            <w:tcW w:w="2517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Игра «Счастливый случай»</w:t>
            </w:r>
          </w:p>
        </w:tc>
        <w:tc>
          <w:tcPr>
            <w:tcW w:w="1016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Вафина И.К.</w:t>
            </w:r>
          </w:p>
        </w:tc>
        <w:tc>
          <w:tcPr>
            <w:tcW w:w="2517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AE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безопасности в сети интернет</w:t>
            </w:r>
          </w:p>
        </w:tc>
        <w:tc>
          <w:tcPr>
            <w:tcW w:w="1016" w:type="dxa"/>
          </w:tcPr>
          <w:p w:rsidR="00FA5232" w:rsidRPr="00FA5232" w:rsidRDefault="00AE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Шайхиев М.Р.</w:t>
            </w:r>
          </w:p>
        </w:tc>
        <w:tc>
          <w:tcPr>
            <w:tcW w:w="2517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90" w:rsidTr="00095482">
        <w:tc>
          <w:tcPr>
            <w:tcW w:w="3520" w:type="dxa"/>
          </w:tcPr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переменка</w:t>
            </w:r>
          </w:p>
        </w:tc>
        <w:tc>
          <w:tcPr>
            <w:tcW w:w="1016" w:type="dxa"/>
          </w:tcPr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r w:rsidR="00001F32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2551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90">
              <w:rPr>
                <w:rFonts w:ascii="Times New Roman" w:hAnsi="Times New Roman" w:cs="Times New Roman"/>
                <w:sz w:val="28"/>
                <w:szCs w:val="28"/>
              </w:rPr>
              <w:t>Файзуллина Т.М.</w:t>
            </w:r>
          </w:p>
        </w:tc>
        <w:tc>
          <w:tcPr>
            <w:tcW w:w="2517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Конкурс кроссворда «Увлекательные молекулы»</w:t>
            </w:r>
          </w:p>
        </w:tc>
        <w:tc>
          <w:tcPr>
            <w:tcW w:w="1016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Ибрагимов А.Р</w:t>
            </w:r>
            <w:r w:rsidR="00001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6D3D90" w:rsidTr="00095482">
        <w:tc>
          <w:tcPr>
            <w:tcW w:w="3520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базар</w:t>
            </w:r>
          </w:p>
        </w:tc>
        <w:tc>
          <w:tcPr>
            <w:tcW w:w="1016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51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90">
              <w:rPr>
                <w:rFonts w:ascii="Times New Roman" w:hAnsi="Times New Roman" w:cs="Times New Roman"/>
                <w:sz w:val="28"/>
                <w:szCs w:val="28"/>
              </w:rPr>
              <w:t>Файзуллина Т.М.</w:t>
            </w:r>
          </w:p>
        </w:tc>
        <w:tc>
          <w:tcPr>
            <w:tcW w:w="2517" w:type="dxa"/>
          </w:tcPr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001F32" w:rsidP="00F3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по физике</w:t>
            </w:r>
          </w:p>
        </w:tc>
        <w:tc>
          <w:tcPr>
            <w:tcW w:w="1016" w:type="dxa"/>
          </w:tcPr>
          <w:p w:rsidR="00FA5232" w:rsidRPr="00FA5232" w:rsidRDefault="00FA5232" w:rsidP="00F3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FA5232" w:rsidRPr="00FA5232" w:rsidRDefault="00FA5232" w:rsidP="00F3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Ибрагимов А.Р</w:t>
            </w:r>
            <w:r w:rsidR="00001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FA5232" w:rsidRPr="00FA5232" w:rsidRDefault="006D3D90" w:rsidP="00F3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="00FA5232" w:rsidRPr="00FA5232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FA5232" w:rsidTr="00095482">
        <w:tc>
          <w:tcPr>
            <w:tcW w:w="3520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по физике</w:t>
            </w:r>
          </w:p>
        </w:tc>
        <w:tc>
          <w:tcPr>
            <w:tcW w:w="1016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51" w:type="dxa"/>
          </w:tcPr>
          <w:p w:rsidR="00FA5232" w:rsidRPr="00FA5232" w:rsidRDefault="00FA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232">
              <w:rPr>
                <w:rFonts w:ascii="Times New Roman" w:hAnsi="Times New Roman" w:cs="Times New Roman"/>
                <w:sz w:val="28"/>
                <w:szCs w:val="28"/>
              </w:rPr>
              <w:t>Насрутдинов А.З.</w:t>
            </w:r>
          </w:p>
        </w:tc>
        <w:tc>
          <w:tcPr>
            <w:tcW w:w="2517" w:type="dxa"/>
          </w:tcPr>
          <w:p w:rsidR="00FA5232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12.12.17</w:t>
            </w:r>
          </w:p>
        </w:tc>
      </w:tr>
      <w:tr w:rsidR="006D3D90" w:rsidTr="00095482">
        <w:tc>
          <w:tcPr>
            <w:tcW w:w="3520" w:type="dxa"/>
          </w:tcPr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по математике ЕГЭ, профильный уровень</w:t>
            </w:r>
          </w:p>
        </w:tc>
        <w:tc>
          <w:tcPr>
            <w:tcW w:w="1016" w:type="dxa"/>
          </w:tcPr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6D3D90" w:rsidRPr="006D3D90" w:rsidRDefault="006D3D90" w:rsidP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90">
              <w:rPr>
                <w:rFonts w:ascii="Times New Roman" w:hAnsi="Times New Roman" w:cs="Times New Roman"/>
                <w:sz w:val="28"/>
                <w:szCs w:val="28"/>
              </w:rPr>
              <w:t>Биктимерова Г.К</w:t>
            </w:r>
          </w:p>
          <w:p w:rsidR="006D3D90" w:rsidRPr="00FA5232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90">
              <w:rPr>
                <w:rFonts w:ascii="Times New Roman" w:hAnsi="Times New Roman" w:cs="Times New Roman"/>
                <w:sz w:val="28"/>
                <w:szCs w:val="28"/>
              </w:rPr>
              <w:t>Вафина И.К.</w:t>
            </w:r>
          </w:p>
        </w:tc>
        <w:tc>
          <w:tcPr>
            <w:tcW w:w="2517" w:type="dxa"/>
          </w:tcPr>
          <w:p w:rsidR="006D3D90" w:rsidRDefault="006D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12.12.17</w:t>
            </w:r>
          </w:p>
        </w:tc>
      </w:tr>
    </w:tbl>
    <w:p w:rsidR="00FA5232" w:rsidRDefault="00FA5232" w:rsidP="00FA52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F32" w:rsidRDefault="00001F32" w:rsidP="00FA52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F32" w:rsidRPr="00AC415F" w:rsidRDefault="00001F32" w:rsidP="00FA52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32" w:rsidRPr="00AC415F" w:rsidRDefault="00001F32" w:rsidP="00FA52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профессионального сообщества</w:t>
      </w:r>
    </w:p>
    <w:p w:rsidR="00FA5232" w:rsidRPr="00AC415F" w:rsidRDefault="00FA5232" w:rsidP="00FA52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математ</w:t>
      </w:r>
      <w:r w:rsidR="00AC4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ики, физики и информатики:    </w:t>
      </w:r>
      <w:r w:rsidRPr="00AC4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C415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Биктимерова Г.К.</w:t>
      </w:r>
    </w:p>
    <w:p w:rsidR="00095482" w:rsidRDefault="00095482"/>
    <w:sectPr w:rsidR="00095482" w:rsidSect="006D3D9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482"/>
    <w:rsid w:val="00001F32"/>
    <w:rsid w:val="00083EC2"/>
    <w:rsid w:val="00095482"/>
    <w:rsid w:val="001C64D1"/>
    <w:rsid w:val="001D13DC"/>
    <w:rsid w:val="00215DC3"/>
    <w:rsid w:val="00417613"/>
    <w:rsid w:val="006D3D90"/>
    <w:rsid w:val="0076143C"/>
    <w:rsid w:val="00AC415F"/>
    <w:rsid w:val="00AE158D"/>
    <w:rsid w:val="00C43936"/>
    <w:rsid w:val="00CD351B"/>
    <w:rsid w:val="00E67A20"/>
    <w:rsid w:val="00FA5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Биктимерова</dc:creator>
  <cp:lastModifiedBy>ильмас</cp:lastModifiedBy>
  <cp:revision>8</cp:revision>
  <cp:lastPrinted>2018-01-29T14:15:00Z</cp:lastPrinted>
  <dcterms:created xsi:type="dcterms:W3CDTF">2017-11-10T09:05:00Z</dcterms:created>
  <dcterms:modified xsi:type="dcterms:W3CDTF">2018-01-29T14:15:00Z</dcterms:modified>
</cp:coreProperties>
</file>